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4A088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АУДИРОВАНИЕ:</w:t>
      </w:r>
    </w:p>
    <w:p w14:paraId="36252515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1-5 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CBABB</w:t>
      </w:r>
    </w:p>
    <w:p w14:paraId="7DFF6E65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6-10 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AACBC</w:t>
      </w:r>
    </w:p>
    <w:p w14:paraId="7BA21E3F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11-15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 xml:space="preserve"> ACDDC</w:t>
      </w:r>
    </w:p>
    <w:p w14:paraId="56C29EE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二、ЧТЕНИЕ:</w:t>
      </w:r>
    </w:p>
    <w:p w14:paraId="121C173C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1-5 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BACDC</w:t>
      </w:r>
    </w:p>
    <w:p w14:paraId="41C56BFF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6-10 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DBADA</w:t>
      </w:r>
    </w:p>
    <w:p w14:paraId="3A1CADF4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三、ЛЕКСИКО-ГРАМАТИЧЕСКИЙ ТЕСТ:</w:t>
      </w:r>
    </w:p>
    <w:p w14:paraId="4D5B5B3C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1-5 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ACCBC</w:t>
      </w:r>
    </w:p>
    <w:p w14:paraId="10FCCC93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6-10 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BBAAC</w:t>
      </w:r>
    </w:p>
    <w:p w14:paraId="28BE5F75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11-15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 xml:space="preserve"> CBABA</w:t>
      </w:r>
    </w:p>
    <w:p w14:paraId="14898D6B">
      <w:pPr>
        <w:rPr>
          <w:rFonts w:hint="eastAsia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 xml:space="preserve">16-20 </w:t>
      </w:r>
      <w:bookmarkStart w:id="0" w:name="_GoBack"/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C</w:t>
      </w:r>
      <w:bookmarkEnd w:id="0"/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ABAB</w:t>
      </w:r>
    </w:p>
    <w:p w14:paraId="11F17AAF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21-25 AA-C-</w:t>
      </w:r>
    </w:p>
    <w:p w14:paraId="34079035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 xml:space="preserve">23 </w:t>
      </w:r>
      <w:r>
        <w:rPr>
          <w:rFonts w:hint="eastAsia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eastAsia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窗户被他打开了。</w:t>
      </w:r>
    </w:p>
    <w:p w14:paraId="137DA93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25 </w:t>
      </w:r>
      <w:r>
        <w:rPr>
          <w:rFonts w:hint="eastAsia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eastAsia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他早上总是跑步</w:t>
      </w:r>
    </w:p>
    <w:p w14:paraId="1C112E99">
      <w:pPr>
        <w:rPr>
          <w:rFonts w:hint="eastAsia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四、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ЛИНГВОСТРАНОВЕДЕНИЕ:</w:t>
      </w:r>
    </w:p>
    <w:p w14:paraId="7AAD8CAB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1-5 CBAAB</w:t>
      </w:r>
    </w:p>
    <w:p w14:paraId="29F79DA9">
      <w:pPr>
        <w:rPr>
          <w:rFonts w:hint="default" w:ascii="Times New Roman" w:hAnsi="Times New Roman" w:cs="Times New Roman" w:eastAsiaTheme="minorEastAsia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6-10 ABBDC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11E7"/>
    <w:rsid w:val="056A1C9B"/>
    <w:rsid w:val="0B6D26B8"/>
    <w:rsid w:val="0C006EB6"/>
    <w:rsid w:val="0D671726"/>
    <w:rsid w:val="18277578"/>
    <w:rsid w:val="21E43742"/>
    <w:rsid w:val="2D3A26F8"/>
    <w:rsid w:val="405D7369"/>
    <w:rsid w:val="41AC2250"/>
    <w:rsid w:val="43095949"/>
    <w:rsid w:val="43D306FB"/>
    <w:rsid w:val="43D825E0"/>
    <w:rsid w:val="452847AC"/>
    <w:rsid w:val="4B1355B6"/>
    <w:rsid w:val="4D7B0B02"/>
    <w:rsid w:val="528B0128"/>
    <w:rsid w:val="53C102A5"/>
    <w:rsid w:val="558A0B6B"/>
    <w:rsid w:val="56F75D8C"/>
    <w:rsid w:val="5E8B11F3"/>
    <w:rsid w:val="6ADB39FC"/>
    <w:rsid w:val="74B5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202</Characters>
  <Lines>0</Lines>
  <Paragraphs>0</Paragraphs>
  <TotalTime>0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2025-10-01T13:34:00Z</dcterms:created>
  <dc:creator>tiank</dc:creator>
  <cp:lastModifiedBy>无奈何疆</cp:lastModifiedBy>
  <dcterms:modified xsi:type="dcterms:W3CDTF">2025-10-05T17:53:38Z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eyJoZGlkIjoiZTNiMmJjMGUyMDNhMGI0MjllZTc4OTE3ODRjOTBjMWQiLCJ1c2VySWQiOiIyOTE5OTcxMzYifQ==</vt:lpwstr>
  </property>
  <property fmtid="{D5CDD505-2E9C-101B-9397-08002B2CF9AE}" pid="4" name="ICV">
    <vt:lpwstr>7884F5A64A614842B70D472E31A25DF6_12</vt:lpwstr>
  </property>
</Properties>
</file>