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E3E78" w14:textId="77777777" w:rsidR="00020313" w:rsidRPr="00020313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ИВАНОВСКИЙ ГОСУДАРСТВЕННЫЙ УНИВЕРСИТЕТ </w:t>
      </w:r>
    </w:p>
    <w:p w14:paraId="454F488D" w14:textId="77777777" w:rsidR="00020313" w:rsidRPr="00020313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СОЮЗ ОХРАНЫ ПТИЦ РОССИИ </w:t>
      </w:r>
    </w:p>
    <w:p w14:paraId="0D9F2397" w14:textId="77777777" w:rsidR="00020313" w:rsidRPr="00020313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РУССКОЕ ОБЩЕСТВО СОХРАНЕНИЯ И ИЗУЧЕНИЯ ПТИЦ </w:t>
      </w:r>
    </w:p>
    <w:p w14:paraId="2D250D95" w14:textId="77777777" w:rsidR="00020313" w:rsidRPr="00020313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5E5A1" wp14:editId="65572CAD">
            <wp:extent cx="4389120" cy="156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C9AD" w14:textId="77777777" w:rsidR="00904F8A" w:rsidRDefault="00904F8A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AF39C55" w14:textId="77777777" w:rsidR="00020313" w:rsidRPr="00D960FF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F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Всероссийская научная конференция </w:t>
      </w:r>
    </w:p>
    <w:p w14:paraId="5EC14258" w14:textId="77777777" w:rsidR="00020313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«Птицы трансформированных территорий» </w:t>
      </w:r>
    </w:p>
    <w:p w14:paraId="371B0AAA" w14:textId="77777777" w:rsidR="00904F8A" w:rsidRPr="00020313" w:rsidRDefault="00904F8A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74F214" w14:textId="77777777" w:rsidR="00020313" w:rsidRDefault="00921D9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20313"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 информационное письмо </w:t>
      </w:r>
    </w:p>
    <w:p w14:paraId="5877A655" w14:textId="77777777" w:rsidR="00655FF1" w:rsidRDefault="00655FF1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4E625" w14:textId="77777777" w:rsidR="00655FF1" w:rsidRDefault="00BF155D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9C4DC" wp14:editId="7AE207DB">
            <wp:extent cx="3869984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250" cy="26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D60E" w14:textId="77777777" w:rsidR="00904F8A" w:rsidRPr="00020313" w:rsidRDefault="00904F8A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B9D544" w14:textId="77777777" w:rsidR="00904F8A" w:rsidRPr="00BF155D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5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14:paraId="11377283" w14:textId="77777777" w:rsidR="00020313" w:rsidRPr="00BF155D" w:rsidRDefault="00020313" w:rsidP="00904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30D925" w14:textId="77777777" w:rsidR="00020313" w:rsidRDefault="00921D93" w:rsidP="00904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Ваши заявки и материалы приняты для </w:t>
      </w:r>
      <w:r w:rsidR="00BF1D99" w:rsidRPr="00921D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научной конференции «Птицы трансформированных территорий»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пройдёт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313" w:rsidRPr="00020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25–28 января 2024 г. </w:t>
      </w:r>
      <w:r w:rsidR="00020313"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</w:t>
      </w:r>
      <w:r w:rsidR="00BF1D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20313"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Иваново на базе Ивановского государственного университета</w:t>
      </w:r>
      <w:r w:rsidR="00E84C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0313"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0713D8" w14:textId="77777777" w:rsidR="00904F8A" w:rsidRPr="00020313" w:rsidRDefault="00904F8A" w:rsidP="00904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1102C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Виды докладов: </w:t>
      </w:r>
    </w:p>
    <w:p w14:paraId="2226457F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ленарный (до 20 минут) </w:t>
      </w:r>
    </w:p>
    <w:p w14:paraId="3144E6FD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(до 15 минут, включая вопросы) </w:t>
      </w:r>
    </w:p>
    <w:p w14:paraId="3B5E472F" w14:textId="77777777" w:rsidR="00B07939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стендовый (формат А1, ориентация страницы книжная). </w:t>
      </w:r>
    </w:p>
    <w:p w14:paraId="2ADDB6A9" w14:textId="77777777" w:rsidR="0013727E" w:rsidRDefault="00B07939" w:rsidP="00B0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0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Рабочие дни конференции</w:t>
      </w:r>
      <w:r w:rsidR="00D960FF" w:rsidRPr="00652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25–26 января. </w:t>
      </w:r>
    </w:p>
    <w:p w14:paraId="16B52A0B" w14:textId="77777777" w:rsidR="00B07939" w:rsidRDefault="00B07939" w:rsidP="00B0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27–28 января планируется проведение </w:t>
      </w:r>
      <w:r w:rsidRPr="00137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</w:t>
      </w:r>
      <w:r w:rsidR="0013727E" w:rsidRPr="00137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городам Иваново, Шуя, Палех. </w:t>
      </w:r>
    </w:p>
    <w:p w14:paraId="3F1AA7C3" w14:textId="77777777" w:rsidR="006E6358" w:rsidRDefault="00921D93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конференции готовится и будет разослана отдельным письмом. </w:t>
      </w:r>
    </w:p>
    <w:p w14:paraId="7CA2AD6B" w14:textId="77777777" w:rsidR="00BF1D99" w:rsidRDefault="00BF1D99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D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ИвГУ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>-й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корпус (ул. Ермака, д.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="00612F7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E3C9F3" w14:textId="77777777" w:rsidR="00612F75" w:rsidRDefault="00612F75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C72E4B" w14:textId="77777777" w:rsidR="00921D93" w:rsidRDefault="00921D93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началу конференции будет подготовлено </w:t>
      </w:r>
      <w:r w:rsidRPr="00137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издание материалов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всех требований, предъявляемым к электронным научным публикациям </w:t>
      </w:r>
      <w:r w:rsidR="00612F7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постатейном представлении на сайте </w:t>
      </w:r>
      <w:r w:rsidRPr="00921D9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https://elibrary.ru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индексацией в РИНЦ.</w:t>
      </w:r>
    </w:p>
    <w:p w14:paraId="1C47C3DF" w14:textId="77777777" w:rsidR="00921D93" w:rsidRDefault="00921D93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320693" w14:textId="77777777" w:rsidR="00921D93" w:rsidRDefault="00921D93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Открытие конференции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января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10.00, регистрация участников с 9.00</w:t>
      </w:r>
      <w:r w:rsidR="006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1-й корпус </w:t>
      </w:r>
      <w:proofErr w:type="spellStart"/>
      <w:r w:rsidR="00652E8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ИвГУ</w:t>
      </w:r>
      <w:proofErr w:type="spellEnd"/>
      <w:r w:rsidR="00652E8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Ермака, д. 37, 4 этаж, актовый зал. Здесь же будут проходить все заседания.</w:t>
      </w:r>
    </w:p>
    <w:p w14:paraId="0232F09A" w14:textId="77777777" w:rsidR="00652E82" w:rsidRDefault="00652E82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организована онлайн-трансляция, ссылка для подключения:</w:t>
      </w:r>
    </w:p>
    <w:p w14:paraId="7744E416" w14:textId="77777777" w:rsidR="00652E82" w:rsidRPr="0049614B" w:rsidRDefault="00444F97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652E82" w:rsidRPr="0049614B">
          <w:rPr>
            <w:rStyle w:val="a4"/>
            <w:rFonts w:ascii="Times New Roman" w:hAnsi="Times New Roman" w:cs="Times New Roman"/>
            <w:sz w:val="24"/>
            <w:szCs w:val="24"/>
          </w:rPr>
          <w:t>https://polinaagafonova.ktalk.ru/ybv8</w:t>
        </w:r>
        <w:bookmarkStart w:id="0" w:name="_GoBack"/>
        <w:bookmarkEnd w:id="0"/>
        <w:r w:rsidR="00652E82" w:rsidRPr="0049614B">
          <w:rPr>
            <w:rStyle w:val="a4"/>
            <w:rFonts w:ascii="Times New Roman" w:hAnsi="Times New Roman" w:cs="Times New Roman"/>
            <w:sz w:val="24"/>
            <w:szCs w:val="24"/>
          </w:rPr>
          <w:t>2yhp1dt7</w:t>
        </w:r>
      </w:hyperlink>
    </w:p>
    <w:p w14:paraId="28EF1D47" w14:textId="77777777" w:rsidR="00652E82" w:rsidRDefault="00652E82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42EBF4" w14:textId="77777777" w:rsidR="00652E82" w:rsidRDefault="00652E82" w:rsidP="0092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стол </w:t>
      </w:r>
      <w:r w:rsidRPr="008E63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Птицы в практике экологического образования и просвещения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будет проходить в так же, в 1 корпусе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Ермака</w:t>
      </w:r>
      <w:r w:rsidRPr="00617DAA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37)</w:t>
      </w:r>
      <w:r w:rsidRPr="00617DAA">
        <w:rPr>
          <w:rFonts w:ascii="Times New Roman" w:hAnsi="Times New Roman" w:cs="Times New Roman"/>
          <w:sz w:val="24"/>
          <w:szCs w:val="24"/>
        </w:rPr>
        <w:t>, конференц-зал, 2 этаж, аудитория</w:t>
      </w:r>
      <w:r w:rsidR="00617DAA" w:rsidRPr="00617DAA">
        <w:rPr>
          <w:rFonts w:ascii="Times New Roman" w:hAnsi="Times New Roman" w:cs="Times New Roman"/>
          <w:sz w:val="24"/>
          <w:szCs w:val="24"/>
        </w:rPr>
        <w:t xml:space="preserve"> 209</w:t>
      </w:r>
      <w:r w:rsidRPr="00617DAA">
        <w:rPr>
          <w:rFonts w:ascii="Times New Roman" w:hAnsi="Times New Roman" w:cs="Times New Roman"/>
          <w:sz w:val="24"/>
          <w:szCs w:val="24"/>
        </w:rPr>
        <w:t>.</w:t>
      </w:r>
    </w:p>
    <w:p w14:paraId="3A62F490" w14:textId="77777777" w:rsidR="0049614B" w:rsidRDefault="0049614B" w:rsidP="0092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D1B26" w14:textId="77777777" w:rsidR="0049614B" w:rsidRDefault="0049614B" w:rsidP="0092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4F1">
        <w:rPr>
          <w:rFonts w:ascii="Times New Roman" w:hAnsi="Times New Roman" w:cs="Times New Roman"/>
          <w:b/>
          <w:bCs/>
          <w:sz w:val="24"/>
          <w:szCs w:val="24"/>
        </w:rPr>
        <w:t>Уважаемые участники!</w:t>
      </w:r>
      <w:r>
        <w:rPr>
          <w:rFonts w:ascii="Times New Roman" w:hAnsi="Times New Roman" w:cs="Times New Roman"/>
          <w:sz w:val="24"/>
          <w:szCs w:val="24"/>
        </w:rPr>
        <w:t xml:space="preserve"> Пожалуйста сообщите основные позиции по участию в конференции </w:t>
      </w:r>
      <w:r w:rsidR="003F14F1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2F7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Гугл-форм</w:t>
      </w:r>
      <w:r w:rsidR="003F14F1" w:rsidRPr="00612F7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4A228C" w:rsidRPr="00FB07F3">
          <w:rPr>
            <w:rStyle w:val="a4"/>
            <w:rFonts w:ascii="Times New Roman" w:hAnsi="Times New Roman" w:cs="Times New Roman"/>
            <w:sz w:val="24"/>
            <w:szCs w:val="24"/>
          </w:rPr>
          <w:t>https://forms.gle/CxJ7jx8FJkuQAwpr7</w:t>
        </w:r>
      </w:hyperlink>
      <w:r w:rsidR="004A22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172453" w14:textId="77777777" w:rsidR="0049614B" w:rsidRDefault="003F14F1" w:rsidP="0092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и</w:t>
      </w:r>
      <w:r w:rsidR="0049614B">
        <w:rPr>
          <w:rFonts w:ascii="Times New Roman" w:hAnsi="Times New Roman" w:cs="Times New Roman"/>
          <w:sz w:val="24"/>
          <w:szCs w:val="24"/>
        </w:rPr>
        <w:t>нформационное письмо рассылае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49614B">
        <w:rPr>
          <w:rFonts w:ascii="Times New Roman" w:hAnsi="Times New Roman" w:cs="Times New Roman"/>
          <w:sz w:val="24"/>
          <w:szCs w:val="24"/>
        </w:rPr>
        <w:t xml:space="preserve"> по адресам первых авторов / основных докладчико</w:t>
      </w:r>
      <w:r>
        <w:rPr>
          <w:rFonts w:ascii="Times New Roman" w:hAnsi="Times New Roman" w:cs="Times New Roman"/>
          <w:sz w:val="24"/>
          <w:szCs w:val="24"/>
        </w:rPr>
        <w:t>в.</w:t>
      </w:r>
      <w:r w:rsidR="004961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Ваши соавторы или слушатели без доклада планируют принять очное участие в работе конференции им тоже нужно заполнить </w:t>
      </w:r>
      <w:r w:rsidR="00AB0863">
        <w:rPr>
          <w:rFonts w:ascii="Times New Roman" w:hAnsi="Times New Roman" w:cs="Times New Roman"/>
          <w:sz w:val="24"/>
          <w:szCs w:val="24"/>
        </w:rPr>
        <w:t xml:space="preserve">эту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>
        <w:rPr>
          <w:rFonts w:ascii="Times New Roman" w:hAnsi="Times New Roman" w:cs="Times New Roman"/>
          <w:sz w:val="24"/>
          <w:szCs w:val="24"/>
        </w:rPr>
        <w:t>-форму!</w:t>
      </w:r>
    </w:p>
    <w:p w14:paraId="40D93B60" w14:textId="77777777" w:rsidR="00652E82" w:rsidRDefault="00652E82" w:rsidP="0092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7B230" w14:textId="77777777" w:rsidR="00EB7F66" w:rsidRDefault="00EB7F66" w:rsidP="00EB7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Оргвзнос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очного участия в конференции 1000 руб.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льготный для студентов 500 руб., </w:t>
      </w: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вносится при регистрации. </w:t>
      </w:r>
    </w:p>
    <w:p w14:paraId="500BD3FF" w14:textId="77777777" w:rsidR="00617DAA" w:rsidRDefault="00617DAA" w:rsidP="00EB7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0C170" w14:textId="77777777" w:rsidR="00617DAA" w:rsidRDefault="00617DAA" w:rsidP="00EB7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Дружеский ужин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в первый день конференции, 25 января в 19.00 в кафе «Вилка» по адресу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Мальцева, д. 46.</w:t>
      </w:r>
      <w:r w:rsidR="00612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Стоимость 3000 руб.</w:t>
      </w:r>
    </w:p>
    <w:p w14:paraId="1399E3CB" w14:textId="77777777" w:rsidR="0013727E" w:rsidRDefault="0013727E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4B133" w14:textId="77777777" w:rsidR="0049614B" w:rsidRDefault="00617DAA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61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</w:t>
      </w:r>
      <w:r w:rsidR="004961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и:</w:t>
      </w:r>
      <w:r w:rsidRPr="004961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1CEABD2" w14:textId="77777777" w:rsidR="00617DAA" w:rsidRDefault="00617DAA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Палех – Шуя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организована 27 января 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день</w:t>
      </w:r>
      <w:r w:rsidR="00AB08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время возвращения 19.00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Стоимость 3600 – 4000 руб</w:t>
      </w:r>
      <w:r w:rsidR="00612F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(зависит от количества участников)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узе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йного комплекса Палехского искусства, экскурсия по исторической части г. Шуя, дегустация и шопинг в сыроварне и </w:t>
      </w:r>
      <w:proofErr w:type="gramStart"/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Шуйском</w:t>
      </w:r>
      <w:proofErr w:type="gramEnd"/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ЛВЗ.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бед и дегустаци</w:t>
      </w:r>
      <w:r w:rsid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входит в стоимость тура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0A27D45" w14:textId="77777777" w:rsidR="00617DAA" w:rsidRDefault="00617DAA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AC7BB5" w14:textId="77777777" w:rsidR="0049614B" w:rsidRDefault="0049614B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по исторической части г. Иваново, посещение музеев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Бурылина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Ивановского ситца, Первого совета, Камня) будет организовано для желающих 28 января.</w:t>
      </w:r>
    </w:p>
    <w:p w14:paraId="4812BF12" w14:textId="77777777" w:rsidR="0049614B" w:rsidRDefault="0049614B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38FA19" w14:textId="77777777" w:rsidR="0049614B" w:rsidRPr="0049614B" w:rsidRDefault="0049614B" w:rsidP="00921D9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9614B">
        <w:rPr>
          <w:rFonts w:ascii="Times New Roman" w:eastAsia="Times New Roman" w:hAnsi="Times New Roman" w:cs="Times New Roman"/>
          <w:sz w:val="24"/>
          <w:szCs w:val="24"/>
          <w:lang w:eastAsia="ru-RU"/>
        </w:rPr>
        <w:t>Шопинг в текстильных центрах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Иваново – по индивидуальному плану. Проконсультируем, окажем организационную поддержку.</w:t>
      </w:r>
    </w:p>
    <w:p w14:paraId="2EDF3B6B" w14:textId="77777777" w:rsidR="0049614B" w:rsidRDefault="0049614B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F74366" w14:textId="77777777" w:rsidR="0013727E" w:rsidRDefault="0013727E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Иваново можно добраться: </w:t>
      </w:r>
    </w:p>
    <w:p w14:paraId="5CE17D7D" w14:textId="77777777" w:rsidR="0013727E" w:rsidRDefault="0013727E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Москвы ежедневно ходят 4 рейса электропоезда 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Ласточка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пассажирский поезд, автобусы.</w:t>
      </w:r>
    </w:p>
    <w:tbl>
      <w:tblPr>
        <w:tblW w:w="74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4"/>
        <w:gridCol w:w="3536"/>
      </w:tblGrid>
      <w:tr w:rsidR="0030773D" w:rsidRPr="0013727E" w14:paraId="1FDD8ECF" w14:textId="77777777" w:rsidTr="0030773D">
        <w:trPr>
          <w:tblCellSpacing w:w="15" w:type="dxa"/>
        </w:trPr>
        <w:tc>
          <w:tcPr>
            <w:tcW w:w="3839" w:type="dxa"/>
            <w:vAlign w:val="center"/>
          </w:tcPr>
          <w:p w14:paraId="519811A8" w14:textId="77777777" w:rsidR="0030773D" w:rsidRPr="0030773D" w:rsidRDefault="0030773D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077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Ласточка:</w:t>
            </w:r>
          </w:p>
        </w:tc>
        <w:tc>
          <w:tcPr>
            <w:tcW w:w="3491" w:type="dxa"/>
            <w:vAlign w:val="center"/>
          </w:tcPr>
          <w:p w14:paraId="51EA2D6D" w14:textId="77777777" w:rsidR="0030773D" w:rsidRPr="0013727E" w:rsidRDefault="0030773D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727E" w:rsidRPr="0013727E" w14:paraId="54BF0706" w14:textId="77777777" w:rsidTr="0030773D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11BC575F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01:56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Курская</w:t>
            </w:r>
          </w:p>
        </w:tc>
        <w:tc>
          <w:tcPr>
            <w:tcW w:w="3491" w:type="dxa"/>
            <w:vAlign w:val="center"/>
            <w:hideMark/>
          </w:tcPr>
          <w:p w14:paraId="01708586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05:35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  <w:tr w:rsidR="0013727E" w:rsidRPr="0013727E" w14:paraId="491BF486" w14:textId="77777777" w:rsidTr="0030773D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3F7D4480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07:07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 Восточный</w:t>
            </w:r>
          </w:p>
        </w:tc>
        <w:tc>
          <w:tcPr>
            <w:tcW w:w="3491" w:type="dxa"/>
            <w:vAlign w:val="center"/>
            <w:hideMark/>
          </w:tcPr>
          <w:p w14:paraId="43B9C734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10:48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  <w:tr w:rsidR="0013727E" w:rsidRPr="0013727E" w14:paraId="45380F3B" w14:textId="77777777" w:rsidTr="0030773D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5080A254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14:11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Курская</w:t>
            </w:r>
          </w:p>
        </w:tc>
        <w:tc>
          <w:tcPr>
            <w:tcW w:w="3491" w:type="dxa"/>
            <w:vAlign w:val="center"/>
            <w:hideMark/>
          </w:tcPr>
          <w:p w14:paraId="71E04EB3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17:52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  <w:tr w:rsidR="0013727E" w:rsidRPr="0013727E" w14:paraId="57AC6B64" w14:textId="77777777" w:rsidTr="0030773D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12AD1AFC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20:07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 Восточный</w:t>
            </w:r>
          </w:p>
        </w:tc>
        <w:tc>
          <w:tcPr>
            <w:tcW w:w="3491" w:type="dxa"/>
            <w:vAlign w:val="center"/>
            <w:hideMark/>
          </w:tcPr>
          <w:p w14:paraId="15F0F324" w14:textId="77777777" w:rsidR="0013727E" w:rsidRPr="0013727E" w:rsidRDefault="0013727E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23:48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  <w:tr w:rsidR="0030773D" w:rsidRPr="0013727E" w14:paraId="2A55896A" w14:textId="77777777" w:rsidTr="0030773D">
        <w:trPr>
          <w:tblCellSpacing w:w="15" w:type="dxa"/>
        </w:trPr>
        <w:tc>
          <w:tcPr>
            <w:tcW w:w="3839" w:type="dxa"/>
            <w:vAlign w:val="center"/>
          </w:tcPr>
          <w:p w14:paraId="0CA0C7D4" w14:textId="77777777" w:rsidR="0030773D" w:rsidRPr="0030773D" w:rsidRDefault="0030773D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077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Поезд Москва-Кинешма:</w:t>
            </w:r>
          </w:p>
        </w:tc>
        <w:tc>
          <w:tcPr>
            <w:tcW w:w="3491" w:type="dxa"/>
            <w:vAlign w:val="center"/>
          </w:tcPr>
          <w:p w14:paraId="0F1EC418" w14:textId="77777777" w:rsidR="0030773D" w:rsidRPr="0013727E" w:rsidRDefault="0030773D" w:rsidP="00137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773D" w:rsidRPr="0013727E" w14:paraId="0CE05585" w14:textId="77777777" w:rsidTr="0030773D">
        <w:trPr>
          <w:tblCellSpacing w:w="15" w:type="dxa"/>
        </w:trPr>
        <w:tc>
          <w:tcPr>
            <w:tcW w:w="3839" w:type="dxa"/>
            <w:vAlign w:val="center"/>
          </w:tcPr>
          <w:p w14:paraId="2E855FEE" w14:textId="77777777" w:rsidR="0030773D" w:rsidRPr="0013727E" w:rsidRDefault="0030773D" w:rsidP="0030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Курская</w:t>
            </w:r>
          </w:p>
        </w:tc>
        <w:tc>
          <w:tcPr>
            <w:tcW w:w="3491" w:type="dxa"/>
            <w:vAlign w:val="center"/>
          </w:tcPr>
          <w:p w14:paraId="4DBDFEAF" w14:textId="77777777" w:rsidR="0030773D" w:rsidRPr="0013727E" w:rsidRDefault="0030773D" w:rsidP="0030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</w:tbl>
    <w:p w14:paraId="153D8FE8" w14:textId="77777777" w:rsidR="0013727E" w:rsidRDefault="0030773D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7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Автобус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29 рейсов с Центрального автовокзала (м. Щёлковская)</w:t>
      </w:r>
    </w:p>
    <w:p w14:paraId="75C680C8" w14:textId="77777777" w:rsidR="0030773D" w:rsidRDefault="0030773D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Расписание: </w:t>
      </w:r>
      <w:hyperlink r:id="rId9" w:history="1">
        <w:r w:rsidRPr="00646A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https://rasp.yandex.ru/bus/moscow--</w:t>
        </w:r>
        <w:proofErr w:type="spellStart"/>
        <w:r w:rsidRPr="00646A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ivanovo</w:t>
        </w:r>
        <w:proofErr w:type="spellEnd"/>
      </w:hyperlink>
    </w:p>
    <w:p w14:paraId="5B478020" w14:textId="77777777" w:rsidR="0030773D" w:rsidRDefault="0030773D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B350C" w14:textId="77777777" w:rsidR="0013727E" w:rsidRDefault="0013727E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Нижнего Новгорода</w:t>
      </w:r>
      <w:r w:rsidR="003077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74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4"/>
        <w:gridCol w:w="3536"/>
      </w:tblGrid>
      <w:tr w:rsidR="0030773D" w:rsidRPr="0013727E" w14:paraId="13C0191A" w14:textId="77777777" w:rsidTr="00F754C6">
        <w:trPr>
          <w:tblCellSpacing w:w="15" w:type="dxa"/>
        </w:trPr>
        <w:tc>
          <w:tcPr>
            <w:tcW w:w="3839" w:type="dxa"/>
            <w:vAlign w:val="center"/>
          </w:tcPr>
          <w:p w14:paraId="05FEFD02" w14:textId="77777777" w:rsidR="0030773D" w:rsidRPr="0030773D" w:rsidRDefault="0030773D" w:rsidP="00F75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077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Ласточка:</w:t>
            </w:r>
          </w:p>
        </w:tc>
        <w:tc>
          <w:tcPr>
            <w:tcW w:w="3491" w:type="dxa"/>
            <w:vAlign w:val="center"/>
          </w:tcPr>
          <w:p w14:paraId="223CDB91" w14:textId="77777777" w:rsidR="0030773D" w:rsidRPr="0013727E" w:rsidRDefault="0030773D" w:rsidP="00F75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773D" w:rsidRPr="0013727E" w14:paraId="000980FF" w14:textId="77777777" w:rsidTr="00F754C6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4B8FC29A" w14:textId="77777777" w:rsidR="0030773D" w:rsidRPr="0013727E" w:rsidRDefault="0030773D" w:rsidP="00F75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77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</w:t>
            </w:r>
            <w:r w:rsidRPr="0030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0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вокзал</w:t>
            </w:r>
          </w:p>
        </w:tc>
        <w:tc>
          <w:tcPr>
            <w:tcW w:w="3491" w:type="dxa"/>
            <w:vAlign w:val="center"/>
            <w:hideMark/>
          </w:tcPr>
          <w:p w14:paraId="652964B6" w14:textId="77777777" w:rsidR="0030773D" w:rsidRPr="0013727E" w:rsidRDefault="0030773D" w:rsidP="00F75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  <w:tr w:rsidR="007C2E95" w:rsidRPr="0013727E" w14:paraId="05C17854" w14:textId="77777777" w:rsidTr="007C2E95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07A6792D" w14:textId="77777777" w:rsidR="007C2E95" w:rsidRPr="007C2E95" w:rsidRDefault="007C2E95" w:rsidP="00D9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E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Поезд Самара – Санкт-Пет</w:t>
            </w:r>
            <w:r w:rsidR="00EB7F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7C2E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рбург</w:t>
            </w:r>
            <w:r w:rsidRPr="007C2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491" w:type="dxa"/>
            <w:vAlign w:val="center"/>
            <w:hideMark/>
          </w:tcPr>
          <w:p w14:paraId="18837237" w14:textId="77777777" w:rsidR="007C2E95" w:rsidRPr="0013727E" w:rsidRDefault="007C2E95" w:rsidP="00F75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E95" w:rsidRPr="0013727E" w14:paraId="766E1EFB" w14:textId="77777777" w:rsidTr="007C2E95">
        <w:trPr>
          <w:tblCellSpacing w:w="15" w:type="dxa"/>
        </w:trPr>
        <w:tc>
          <w:tcPr>
            <w:tcW w:w="3839" w:type="dxa"/>
            <w:vAlign w:val="center"/>
            <w:hideMark/>
          </w:tcPr>
          <w:p w14:paraId="6A31CF5A" w14:textId="77777777" w:rsidR="007C2E95" w:rsidRPr="0013727E" w:rsidRDefault="007C2E95" w:rsidP="007C2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77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</w:t>
            </w:r>
            <w:r w:rsidRPr="0030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0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вокзал</w:t>
            </w:r>
          </w:p>
        </w:tc>
        <w:tc>
          <w:tcPr>
            <w:tcW w:w="3491" w:type="dxa"/>
            <w:vAlign w:val="center"/>
            <w:hideMark/>
          </w:tcPr>
          <w:p w14:paraId="13EC971E" w14:textId="77777777" w:rsidR="007C2E95" w:rsidRPr="0013727E" w:rsidRDefault="007C2E95" w:rsidP="007C2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13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Иваново</w:t>
            </w:r>
          </w:p>
        </w:tc>
      </w:tr>
    </w:tbl>
    <w:p w14:paraId="79A76F27" w14:textId="77777777" w:rsidR="0013727E" w:rsidRDefault="007C2E95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E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Автобус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ряд рейсов (обратите внимание – разные места отправления и ряд рейсов требует обязательного предварительного бронирования)</w:t>
      </w:r>
    </w:p>
    <w:p w14:paraId="276021A2" w14:textId="77777777" w:rsidR="007C2E95" w:rsidRDefault="007C2E95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Расписание: </w:t>
      </w:r>
      <w:hyperlink r:id="rId10" w:history="1">
        <w:r w:rsidR="00EB7F66" w:rsidRPr="00646A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https://rasp.yandex.ru/all-transport/nizhny-novgorod--</w:t>
        </w:r>
        <w:proofErr w:type="spellStart"/>
        <w:r w:rsidR="00EB7F66" w:rsidRPr="00646A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ivanovo</w:t>
        </w:r>
        <w:proofErr w:type="spellEnd"/>
      </w:hyperlink>
      <w:r w:rsidR="00EB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F6FE13" w14:textId="77777777" w:rsidR="00921D93" w:rsidRDefault="00921D93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7DD78C" w14:textId="77777777" w:rsidR="00B07939" w:rsidRPr="006D1076" w:rsidRDefault="00B07939" w:rsidP="00921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10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Рекомендованные варианты проживания:</w:t>
      </w:r>
    </w:p>
    <w:p w14:paraId="31C2FBFD" w14:textId="77777777" w:rsidR="00B07939" w:rsidRDefault="00B07939" w:rsidP="00B07939">
      <w:pPr>
        <w:spacing w:after="0" w:line="240" w:lineRule="auto"/>
        <w:jc w:val="both"/>
      </w:pPr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Отель «</w:t>
      </w:r>
      <w:proofErr w:type="spellStart"/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Зубковский</w:t>
      </w:r>
      <w:proofErr w:type="spellEnd"/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</w:t>
      </w:r>
      <w:r w:rsidRPr="006D1076">
        <w:rPr>
          <w:rStyle w:val="xga8fd"/>
          <w:rFonts w:ascii="Times New Roman" w:hAnsi="Times New Roman" w:cs="Times New Roman"/>
          <w:sz w:val="24"/>
          <w:szCs w:val="24"/>
        </w:rPr>
        <w:t>ул. Якова</w:t>
      </w:r>
      <w:r>
        <w:rPr>
          <w:rStyle w:val="xga8f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xga8fd"/>
          <w:rFonts w:ascii="Times New Roman" w:hAnsi="Times New Roman" w:cs="Times New Roman"/>
          <w:sz w:val="24"/>
          <w:szCs w:val="24"/>
        </w:rPr>
        <w:t>Гарелина</w:t>
      </w:r>
      <w:proofErr w:type="spellEnd"/>
      <w:r>
        <w:rPr>
          <w:rStyle w:val="xga8fd"/>
          <w:rFonts w:ascii="Times New Roman" w:hAnsi="Times New Roman" w:cs="Times New Roman"/>
          <w:sz w:val="24"/>
          <w:szCs w:val="24"/>
        </w:rPr>
        <w:t xml:space="preserve">, </w:t>
      </w:r>
      <w:r w:rsidR="00921D93">
        <w:rPr>
          <w:rStyle w:val="xga8fd"/>
          <w:rFonts w:ascii="Times New Roman" w:hAnsi="Times New Roman" w:cs="Times New Roman"/>
          <w:sz w:val="24"/>
          <w:szCs w:val="24"/>
        </w:rPr>
        <w:t>д.</w:t>
      </w:r>
      <w:r w:rsidR="00D960FF">
        <w:rPr>
          <w:rStyle w:val="xga8fd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xga8fd"/>
          <w:rFonts w:ascii="Times New Roman" w:hAnsi="Times New Roman" w:cs="Times New Roman"/>
          <w:sz w:val="24"/>
          <w:szCs w:val="24"/>
        </w:rPr>
        <w:t xml:space="preserve">2, </w:t>
      </w:r>
      <w:r w:rsidR="007F41CC" w:rsidRPr="007F41CC">
        <w:rPr>
          <w:rFonts w:ascii="Times New Roman" w:hAnsi="Times New Roman" w:cs="Times New Roman"/>
          <w:sz w:val="24"/>
          <w:szCs w:val="24"/>
        </w:rPr>
        <w:t>8</w:t>
      </w:r>
      <w:r w:rsidR="007F41CC">
        <w:rPr>
          <w:rFonts w:ascii="Times New Roman" w:hAnsi="Times New Roman" w:cs="Times New Roman"/>
          <w:sz w:val="24"/>
          <w:szCs w:val="24"/>
        </w:rPr>
        <w:t>-</w:t>
      </w:r>
      <w:r w:rsidR="007F41CC" w:rsidRPr="007F41CC">
        <w:rPr>
          <w:rFonts w:ascii="Times New Roman" w:hAnsi="Times New Roman" w:cs="Times New Roman"/>
          <w:sz w:val="24"/>
          <w:szCs w:val="24"/>
        </w:rPr>
        <w:t>996</w:t>
      </w:r>
      <w:r w:rsidR="007F41CC">
        <w:rPr>
          <w:rFonts w:ascii="Times New Roman" w:hAnsi="Times New Roman" w:cs="Times New Roman"/>
          <w:sz w:val="24"/>
          <w:szCs w:val="24"/>
        </w:rPr>
        <w:t>-</w:t>
      </w:r>
      <w:r w:rsidR="007F41CC" w:rsidRPr="007F41CC">
        <w:rPr>
          <w:rFonts w:ascii="Times New Roman" w:hAnsi="Times New Roman" w:cs="Times New Roman"/>
          <w:sz w:val="24"/>
          <w:szCs w:val="24"/>
        </w:rPr>
        <w:t>517</w:t>
      </w:r>
      <w:r w:rsidR="007F41CC">
        <w:rPr>
          <w:rFonts w:ascii="Times New Roman" w:hAnsi="Times New Roman" w:cs="Times New Roman"/>
          <w:sz w:val="24"/>
          <w:szCs w:val="24"/>
        </w:rPr>
        <w:t>-</w:t>
      </w:r>
      <w:r w:rsidR="007F41CC" w:rsidRPr="007F41CC">
        <w:rPr>
          <w:rFonts w:ascii="Times New Roman" w:hAnsi="Times New Roman" w:cs="Times New Roman"/>
          <w:sz w:val="24"/>
          <w:szCs w:val="24"/>
        </w:rPr>
        <w:t>95</w:t>
      </w:r>
      <w:r w:rsidR="007F41CC">
        <w:rPr>
          <w:rFonts w:ascii="Times New Roman" w:hAnsi="Times New Roman" w:cs="Times New Roman"/>
          <w:sz w:val="24"/>
          <w:szCs w:val="24"/>
        </w:rPr>
        <w:t>-</w:t>
      </w:r>
      <w:r w:rsidR="007F41CC" w:rsidRPr="007F41CC">
        <w:rPr>
          <w:rFonts w:ascii="Times New Roman" w:hAnsi="Times New Roman" w:cs="Times New Roman"/>
          <w:sz w:val="24"/>
          <w:szCs w:val="24"/>
        </w:rPr>
        <w:t>99</w:t>
      </w:r>
    </w:p>
    <w:p w14:paraId="2049E291" w14:textId="77777777" w:rsidR="007F41CC" w:rsidRDefault="007F41CC" w:rsidP="00B07939">
      <w:pPr>
        <w:spacing w:after="0" w:line="240" w:lineRule="auto"/>
        <w:jc w:val="both"/>
        <w:rPr>
          <w:rStyle w:val="xga8fd"/>
          <w:rFonts w:ascii="Times New Roman" w:hAnsi="Times New Roman" w:cs="Times New Roman"/>
          <w:sz w:val="24"/>
          <w:szCs w:val="24"/>
        </w:rPr>
      </w:pPr>
      <w:r>
        <w:rPr>
          <w:rStyle w:val="xga8fd"/>
          <w:rFonts w:ascii="Times New Roman" w:hAnsi="Times New Roman" w:cs="Times New Roman"/>
          <w:sz w:val="24"/>
          <w:szCs w:val="24"/>
        </w:rPr>
        <w:t>Одноместный номер – 1900 руб., двухместный – 2500 руб. (включая завтрак).</w:t>
      </w:r>
    </w:p>
    <w:p w14:paraId="4D859D5B" w14:textId="77777777" w:rsidR="007F41CC" w:rsidRPr="006D1076" w:rsidRDefault="007F41CC" w:rsidP="00B07939">
      <w:pPr>
        <w:spacing w:after="0" w:line="240" w:lineRule="auto"/>
        <w:jc w:val="both"/>
        <w:rPr>
          <w:rStyle w:val="xga8fd"/>
          <w:rFonts w:ascii="Times New Roman" w:hAnsi="Times New Roman" w:cs="Times New Roman"/>
          <w:sz w:val="24"/>
          <w:szCs w:val="24"/>
        </w:rPr>
      </w:pPr>
      <w:r>
        <w:rPr>
          <w:rStyle w:val="xga8fd"/>
          <w:rFonts w:ascii="Times New Roman" w:hAnsi="Times New Roman" w:cs="Times New Roman"/>
          <w:sz w:val="24"/>
          <w:szCs w:val="24"/>
        </w:rPr>
        <w:t>Ресторан в том же здании, общая входная дверь, днём комплексные обеды.</w:t>
      </w:r>
    </w:p>
    <w:p w14:paraId="19F28D3E" w14:textId="77777777" w:rsidR="00B07939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Гостиница «Иваново»: </w:t>
      </w:r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Карла Маркса, д.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>46, 8 (493) 237-65-45</w:t>
      </w:r>
    </w:p>
    <w:p w14:paraId="09214D8E" w14:textId="77777777" w:rsidR="007F41CC" w:rsidRDefault="00B07939" w:rsidP="007F41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Гостиница «Вознесенская»: </w:t>
      </w:r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пр. Ленина, </w:t>
      </w:r>
      <w:r w:rsidR="00921D93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D96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1076">
        <w:rPr>
          <w:rFonts w:ascii="Times New Roman" w:eastAsia="Times New Roman" w:hAnsi="Times New Roman" w:cs="Times New Roman"/>
          <w:sz w:val="24"/>
          <w:szCs w:val="24"/>
          <w:lang w:eastAsia="ru-RU"/>
        </w:rPr>
        <w:t>64, 8 (492) 249-45-51</w:t>
      </w:r>
      <w:r w:rsidR="007F41CC" w:rsidRPr="007F41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14:paraId="5DA905BE" w14:textId="77777777" w:rsidR="007F41CC" w:rsidRDefault="007F41CC" w:rsidP="007F4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1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Бронирование самостоятельное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4E3CF7" w14:textId="77777777" w:rsidR="00846C9D" w:rsidRPr="006D1076" w:rsidRDefault="00846C9D" w:rsidP="00BF1D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ещё ряд гостиниц разного уровня, хостелов, сдаваемых посуточно квартир.</w:t>
      </w:r>
      <w:r w:rsidR="00BF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поиска </w:t>
      </w:r>
      <w:r w:rsidR="00EB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удобного жилья </w:t>
      </w:r>
      <w:r w:rsidR="00BF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сайт </w:t>
      </w:r>
      <w:hyperlink r:id="rId11" w:history="1">
        <w:r w:rsidR="00BF1D99" w:rsidRPr="00646A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https://sutochno.ru</w:t>
        </w:r>
      </w:hyperlink>
      <w:r w:rsidR="00BF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агрегаторы.</w:t>
      </w:r>
    </w:p>
    <w:p w14:paraId="2C859BA2" w14:textId="77777777" w:rsidR="00846C9D" w:rsidRPr="00020313" w:rsidRDefault="00846C9D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B06FC5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Оргкомитет конференции: </w:t>
      </w:r>
    </w:p>
    <w:p w14:paraId="37BC8AD8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к.б.н. В.Н. Мельников – г. Иваново, </w:t>
      </w:r>
      <w:proofErr w:type="spellStart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ИвГУ</w:t>
      </w:r>
      <w:proofErr w:type="spellEnd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председатель </w:t>
      </w:r>
    </w:p>
    <w:p w14:paraId="572755BC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к.б.н. А.Л. Мищенко – г. Москва, ИПЭЭ РАН, сопредседатель </w:t>
      </w:r>
    </w:p>
    <w:p w14:paraId="1B110243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д.б.н. М.В. Калякин – г. Москва, Зоологический музей МГУ </w:t>
      </w:r>
    </w:p>
    <w:p w14:paraId="76908C91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д.б.н. Л.В. Маловичко – г. Москва, Российский государственный аграрный университет – МСХА имени К.А. Тимирязева </w:t>
      </w:r>
    </w:p>
    <w:p w14:paraId="226D9AC7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д.б.н. И.И. Рахимов – г. Казань, Казанский (Приволжский) федеральный университет </w:t>
      </w:r>
    </w:p>
    <w:p w14:paraId="61D780C2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к.б.н. В.В. Гриднева – г. Нижний Новгород, НГТУ имени Р.Е. Алексеева </w:t>
      </w:r>
    </w:p>
    <w:p w14:paraId="237382B9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к.б.н. Д.Е. </w:t>
      </w:r>
      <w:proofErr w:type="spellStart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Чудненко</w:t>
      </w:r>
      <w:proofErr w:type="spellEnd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г. Иваново, </w:t>
      </w:r>
      <w:proofErr w:type="spellStart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ИвГУ</w:t>
      </w:r>
      <w:proofErr w:type="spellEnd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6AAA6E" w14:textId="77777777" w:rsidR="00B07939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к.п.н</w:t>
      </w:r>
      <w:proofErr w:type="spellEnd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Н.Ю. Киселёва – г. Нижний Новгород, НГПУ имени К. Минина </w:t>
      </w:r>
    </w:p>
    <w:p w14:paraId="141912C8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к.б.н. И.С. Павлов – г. Самара, Союз охраны птиц России</w:t>
      </w:r>
    </w:p>
    <w:p w14:paraId="20F24DD0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Д.В. Часов – г. Иваново, Шуйский филиал </w:t>
      </w:r>
      <w:proofErr w:type="spellStart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ИвГУ</w:t>
      </w:r>
      <w:proofErr w:type="spellEnd"/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A9FDF29" w14:textId="77777777" w:rsidR="00B07939" w:rsidRPr="00020313" w:rsidRDefault="00B07939" w:rsidP="00B0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О.А. Зубкова – г. Иваново, МБУ «Методический центр в системе образования» </w:t>
      </w:r>
    </w:p>
    <w:p w14:paraId="3240DD05" w14:textId="77777777" w:rsidR="00B07939" w:rsidRDefault="00B07939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7D6BDA56" w14:textId="77777777" w:rsidR="00B07939" w:rsidRPr="00F270E7" w:rsidRDefault="00B07939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70E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 уважением, </w:t>
      </w:r>
    </w:p>
    <w:p w14:paraId="2DA4070F" w14:textId="77777777" w:rsidR="00B07939" w:rsidRDefault="00B07939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203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Оргкомитет конференции </w:t>
      </w:r>
    </w:p>
    <w:p w14:paraId="08AFA0FF" w14:textId="77777777" w:rsidR="00612F75" w:rsidRDefault="00612F75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4C0023E" w14:textId="77777777" w:rsidR="00612F75" w:rsidRDefault="00612F75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6522F9C9" w14:textId="77777777" w:rsidR="00612F75" w:rsidRPr="00612F75" w:rsidRDefault="00612F75" w:rsidP="00612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2F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Расположение основных локаций</w:t>
      </w:r>
    </w:p>
    <w:p w14:paraId="09D57821" w14:textId="77777777" w:rsidR="00612F75" w:rsidRDefault="00612F75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D6E30E0" w14:textId="77777777" w:rsidR="00612F75" w:rsidRPr="00020313" w:rsidRDefault="00612F75" w:rsidP="00B079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C5457E4" wp14:editId="5ABC9F11">
            <wp:extent cx="5940425" cy="3559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F75" w:rsidRPr="00020313" w:rsidSect="000A397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82FD6"/>
    <w:multiLevelType w:val="hybridMultilevel"/>
    <w:tmpl w:val="B6C67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E1175"/>
    <w:multiLevelType w:val="multilevel"/>
    <w:tmpl w:val="EFE2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13"/>
    <w:rsid w:val="00004EAB"/>
    <w:rsid w:val="00020313"/>
    <w:rsid w:val="000A397B"/>
    <w:rsid w:val="0013727E"/>
    <w:rsid w:val="001720E1"/>
    <w:rsid w:val="0030773D"/>
    <w:rsid w:val="003A4900"/>
    <w:rsid w:val="003F14F1"/>
    <w:rsid w:val="003F16E1"/>
    <w:rsid w:val="00444F97"/>
    <w:rsid w:val="0049614B"/>
    <w:rsid w:val="004A228C"/>
    <w:rsid w:val="00507323"/>
    <w:rsid w:val="005F09B7"/>
    <w:rsid w:val="00612F75"/>
    <w:rsid w:val="00617DAA"/>
    <w:rsid w:val="00652E82"/>
    <w:rsid w:val="00655FF1"/>
    <w:rsid w:val="006D1076"/>
    <w:rsid w:val="006E6358"/>
    <w:rsid w:val="007C2E95"/>
    <w:rsid w:val="007F41CC"/>
    <w:rsid w:val="00846C9D"/>
    <w:rsid w:val="008E634A"/>
    <w:rsid w:val="00904F8A"/>
    <w:rsid w:val="00921D93"/>
    <w:rsid w:val="00AB0863"/>
    <w:rsid w:val="00B07939"/>
    <w:rsid w:val="00BF155D"/>
    <w:rsid w:val="00BF1D99"/>
    <w:rsid w:val="00C33E95"/>
    <w:rsid w:val="00C94990"/>
    <w:rsid w:val="00CB4D6A"/>
    <w:rsid w:val="00D27C73"/>
    <w:rsid w:val="00D960FF"/>
    <w:rsid w:val="00E84CD4"/>
    <w:rsid w:val="00EB7F66"/>
    <w:rsid w:val="00F8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DA02"/>
  <w15:docId w15:val="{A28093C0-687A-4F7C-8A64-8FA87BBE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EAB"/>
  </w:style>
  <w:style w:type="paragraph" w:styleId="3">
    <w:name w:val="heading 3"/>
    <w:basedOn w:val="a"/>
    <w:link w:val="30"/>
    <w:uiPriority w:val="9"/>
    <w:qFormat/>
    <w:rsid w:val="00307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0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0313"/>
    <w:rPr>
      <w:color w:val="0000FF"/>
      <w:u w:val="single"/>
    </w:rPr>
  </w:style>
  <w:style w:type="character" w:customStyle="1" w:styleId="xga8fd">
    <w:name w:val="xga8fd"/>
    <w:basedOn w:val="a0"/>
    <w:rsid w:val="006D1076"/>
  </w:style>
  <w:style w:type="character" w:customStyle="1" w:styleId="cfh2de">
    <w:name w:val="cfh2de"/>
    <w:basedOn w:val="a0"/>
    <w:rsid w:val="006D1076"/>
  </w:style>
  <w:style w:type="character" w:customStyle="1" w:styleId="gidrgf">
    <w:name w:val="gidrgf"/>
    <w:basedOn w:val="a0"/>
    <w:rsid w:val="006D1076"/>
  </w:style>
  <w:style w:type="paragraph" w:styleId="a5">
    <w:name w:val="List Paragraph"/>
    <w:basedOn w:val="a"/>
    <w:uiPriority w:val="34"/>
    <w:qFormat/>
    <w:rsid w:val="00655FF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921D9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3077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abletimeandstationstime">
    <w:name w:val="tabletimeandstations__time"/>
    <w:basedOn w:val="a0"/>
    <w:rsid w:val="0030773D"/>
  </w:style>
  <w:style w:type="paragraph" w:customStyle="1" w:styleId="tariffslistitem">
    <w:name w:val="tariffslistitem"/>
    <w:basedOn w:val="a"/>
    <w:rsid w:val="0030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riffslistitemtariffclass">
    <w:name w:val="tariffslistitem__tariffclass"/>
    <w:basedOn w:val="a0"/>
    <w:rsid w:val="0030773D"/>
  </w:style>
  <w:style w:type="character" w:customStyle="1" w:styleId="tariffslistitemfullclass">
    <w:name w:val="tariffslistitem__fullclass"/>
    <w:basedOn w:val="a0"/>
    <w:rsid w:val="0030773D"/>
  </w:style>
  <w:style w:type="character" w:customStyle="1" w:styleId="price">
    <w:name w:val="price"/>
    <w:basedOn w:val="a0"/>
    <w:rsid w:val="0030773D"/>
  </w:style>
  <w:style w:type="character" w:styleId="a6">
    <w:name w:val="FollowedHyperlink"/>
    <w:basedOn w:val="a0"/>
    <w:uiPriority w:val="99"/>
    <w:semiHidden/>
    <w:unhideWhenUsed/>
    <w:rsid w:val="0030773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9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0FF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4A2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5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8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0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3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6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6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xJ7jx8FJkuQAwpr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polinaagafonova.ktalk.ru%2Fybv82yhp1dt7&amp;cc_key=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utochno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rasp.yandex.ru/all-transport/nizhny-novgorod--ivanov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sp.yandex.ru/bus/moscow--ivanov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2024-01-10T21:54:00Z</cp:lastPrinted>
  <dcterms:created xsi:type="dcterms:W3CDTF">2024-01-10T22:01:00Z</dcterms:created>
  <dcterms:modified xsi:type="dcterms:W3CDTF">2024-01-10T22:01:00Z</dcterms:modified>
</cp:coreProperties>
</file>